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A57C6" w14:textId="79453CEA" w:rsidR="0086748B" w:rsidRPr="00837E51" w:rsidRDefault="008338AC" w:rsidP="008338AC">
      <w:pPr>
        <w:jc w:val="center"/>
        <w:rPr>
          <w:rFonts w:ascii="Times New Roman" w:hAnsi="Times New Roman" w:cs="Times New Roman"/>
          <w:b/>
          <w:sz w:val="28"/>
        </w:rPr>
      </w:pPr>
      <w:r w:rsidRPr="00837E51">
        <w:rPr>
          <w:rFonts w:ascii="Times New Roman" w:hAnsi="Times New Roman" w:cs="Times New Roman"/>
          <w:b/>
          <w:sz w:val="28"/>
        </w:rPr>
        <w:t>АДМИНИСТРАЦИЯ РАБОЧЕГО ПОСЕЛКА ДОРОГИНО ЧЕРЕПАНОВСКОГО РАЙОНА НОВОСИБИРСКОЙ ОБЛАСТИ</w:t>
      </w:r>
    </w:p>
    <w:p w14:paraId="703ED172" w14:textId="77777777" w:rsidR="008338AC" w:rsidRPr="00837E51" w:rsidRDefault="008338AC" w:rsidP="008338AC">
      <w:pPr>
        <w:jc w:val="center"/>
        <w:rPr>
          <w:rFonts w:ascii="Times New Roman" w:hAnsi="Times New Roman" w:cs="Times New Roman"/>
          <w:b/>
          <w:sz w:val="28"/>
        </w:rPr>
      </w:pPr>
    </w:p>
    <w:p w14:paraId="16CD5EF4" w14:textId="77777777" w:rsidR="008338AC" w:rsidRPr="00837E51" w:rsidRDefault="008338AC" w:rsidP="008338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837E51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ПОСТАНОВЛЕНИЕ</w:t>
      </w:r>
    </w:p>
    <w:p w14:paraId="58A1E941" w14:textId="77777777" w:rsidR="008338AC" w:rsidRPr="006E56E3" w:rsidRDefault="008338AC" w:rsidP="008338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14:paraId="31013042" w14:textId="0BAB13DE" w:rsidR="008338AC" w:rsidRPr="008338AC" w:rsidRDefault="008338AC" w:rsidP="008338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от 02.07.2024</w:t>
      </w:r>
      <w:r w:rsidR="00837E51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№ 189</w:t>
      </w:r>
    </w:p>
    <w:p w14:paraId="5235E955" w14:textId="77777777" w:rsidR="008338AC" w:rsidRPr="006E56E3" w:rsidRDefault="008338AC" w:rsidP="008338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14:paraId="7BA50A90" w14:textId="2637EAF8" w:rsidR="008338AC" w:rsidRPr="008338AC" w:rsidRDefault="008338AC" w:rsidP="008338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="00837E51">
        <w:rPr>
          <w:rFonts w:ascii="Times New Roman" w:eastAsia="Times New Roman" w:hAnsi="Times New Roman" w:cs="Times New Roman"/>
          <w:sz w:val="28"/>
          <w:szCs w:val="23"/>
          <w:lang w:eastAsia="ru-RU"/>
        </w:rPr>
        <w:t>О</w:t>
      </w: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прекращении договора аренды земель</w:t>
      </w:r>
    </w:p>
    <w:p w14:paraId="059326C9" w14:textId="681CBB34" w:rsidR="008338AC" w:rsidRPr="006E56E3" w:rsidRDefault="008338AC" w:rsidP="008338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>в связи со смертью арендатор</w:t>
      </w:r>
      <w:r w:rsidR="00837E51">
        <w:rPr>
          <w:rFonts w:ascii="Times New Roman" w:eastAsia="Times New Roman" w:hAnsi="Times New Roman" w:cs="Times New Roman"/>
          <w:sz w:val="28"/>
          <w:szCs w:val="23"/>
          <w:lang w:eastAsia="ru-RU"/>
        </w:rPr>
        <w:t>а</w:t>
      </w:r>
    </w:p>
    <w:p w14:paraId="1F2F758F" w14:textId="77777777" w:rsidR="008338AC" w:rsidRPr="008338AC" w:rsidRDefault="008338AC" w:rsidP="008338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14:paraId="2FEA48A1" w14:textId="5B1D3218" w:rsidR="008338AC" w:rsidRPr="006E56E3" w:rsidRDefault="008338AC" w:rsidP="008338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>В соответствии с пунктом 1 статьи 46 Земельного Кодекса РФ, частью 1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>статьи 418,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>пунктом 1 статьи 450 Гражданского кодекса РФ, статьей 17 Гражданского кодекса, на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>основании свидетельства о смерти I</w:t>
      </w:r>
      <w:r w:rsidRPr="006E56E3">
        <w:rPr>
          <w:rFonts w:ascii="Times New Roman" w:eastAsia="Times New Roman" w:hAnsi="Times New Roman" w:cs="Times New Roman"/>
          <w:sz w:val="28"/>
          <w:szCs w:val="23"/>
          <w:lang w:val="en-US" w:eastAsia="ru-RU"/>
        </w:rPr>
        <w:t>II</w:t>
      </w: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>-</w:t>
      </w:r>
      <w:r w:rsidRPr="006E56E3">
        <w:rPr>
          <w:rFonts w:ascii="Times New Roman" w:eastAsia="Times New Roman" w:hAnsi="Times New Roman" w:cs="Times New Roman"/>
          <w:sz w:val="28"/>
          <w:szCs w:val="23"/>
          <w:lang w:val="en-US" w:eastAsia="ru-RU"/>
        </w:rPr>
        <w:t>ET</w:t>
      </w: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№ 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806906</w:t>
      </w: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дата выдачи 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19.03.2024 г.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,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Администрацией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рабочего поселка Дорогино Черепановского района Новосибирской области</w:t>
      </w:r>
      <w:r w:rsidR="00837E51">
        <w:rPr>
          <w:rFonts w:ascii="Times New Roman" w:eastAsia="Times New Roman" w:hAnsi="Times New Roman" w:cs="Times New Roman"/>
          <w:sz w:val="28"/>
          <w:szCs w:val="23"/>
          <w:lang w:eastAsia="ru-RU"/>
        </w:rPr>
        <w:t>,</w:t>
      </w:r>
      <w:bookmarkStart w:id="0" w:name="_GoBack"/>
      <w:bookmarkEnd w:id="0"/>
    </w:p>
    <w:p w14:paraId="427CA52A" w14:textId="0BC3F2F5" w:rsidR="008338AC" w:rsidRPr="006E56E3" w:rsidRDefault="008338AC" w:rsidP="008338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ПОСТАНОВЛЯЮ:</w:t>
      </w:r>
    </w:p>
    <w:p w14:paraId="42C247AE" w14:textId="4F56BC12" w:rsidR="008338AC" w:rsidRPr="006E56E3" w:rsidRDefault="008338AC" w:rsidP="008338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Считать прекращенным в связи со смертью арендатора,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Сапожниковой Валентины Афанасьевны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, договор аренды земель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рабочего поселка Дорогино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от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02.11.2022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года №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11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на земельный участок с кадастровым номером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54:28:020401:530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, площадью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718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proofErr w:type="spellStart"/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кв.м</w:t>
      </w:r>
      <w:proofErr w:type="spellEnd"/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., расположенный по адресу: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Новосибирская область, Черепановский район, р.п. Дорогино, улица Вокзальная дом 55а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, предоставленный для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ведения личного подсобного хозяйства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, категория земель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- земли населенных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пунктов</w:t>
      </w:r>
      <w:r w:rsid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.</w:t>
      </w:r>
    </w:p>
    <w:p w14:paraId="62415547" w14:textId="2E48A3D0" w:rsidR="008338AC" w:rsidRPr="006E56E3" w:rsidRDefault="008338AC" w:rsidP="008338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Арендодателю, МО администрации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рабочего поселка Дорогино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, принять земельный участок с кадастровым номером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54:28:020401:530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, площадью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718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proofErr w:type="spellStart"/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кв.м</w:t>
      </w:r>
      <w:proofErr w:type="spellEnd"/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., расположенный по адресу: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Новосибирская область, Черепановский район, р.п. Дорогино, улица Вокзальная дом 55а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, разрешенное использование: для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ведения личного подсобного хозяйства</w:t>
      </w: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, категория земель- земли населенных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пунктов.</w:t>
      </w:r>
    </w:p>
    <w:p w14:paraId="7F717C13" w14:textId="4E6DD287" w:rsidR="008338AC" w:rsidRPr="008338AC" w:rsidRDefault="008338AC" w:rsidP="008338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3 Опубликовать постановление на официальном сайте администрации </w:t>
      </w:r>
      <w:r w:rsidR="006E56E3"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рабочего поселка Дорогино.</w:t>
      </w:r>
    </w:p>
    <w:p w14:paraId="3FB1EBB3" w14:textId="532C3614" w:rsidR="008338AC" w:rsidRPr="006E56E3" w:rsidRDefault="008338AC" w:rsidP="008338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8338AC">
        <w:rPr>
          <w:rFonts w:ascii="Times New Roman" w:eastAsia="Times New Roman" w:hAnsi="Times New Roman" w:cs="Times New Roman"/>
          <w:sz w:val="28"/>
          <w:szCs w:val="23"/>
          <w:lang w:eastAsia="ru-RU"/>
        </w:rPr>
        <w:t>4 Контроль за выполнением настоящего постановления оставляю за собой.</w:t>
      </w:r>
    </w:p>
    <w:p w14:paraId="0A234009" w14:textId="3F7B6E0B" w:rsidR="008338AC" w:rsidRPr="006E56E3" w:rsidRDefault="008338AC" w:rsidP="008338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14:paraId="7D39686B" w14:textId="1E67DB91" w:rsidR="006E56E3" w:rsidRPr="006E56E3" w:rsidRDefault="006E56E3" w:rsidP="008338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14:paraId="115F058C" w14:textId="77777777" w:rsidR="006E56E3" w:rsidRPr="006E56E3" w:rsidRDefault="006E56E3" w:rsidP="008338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14:paraId="27AC032D" w14:textId="5400D86B" w:rsidR="008338AC" w:rsidRPr="008338AC" w:rsidRDefault="006E56E3" w:rsidP="008338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6E56E3">
        <w:rPr>
          <w:rFonts w:ascii="Times New Roman" w:eastAsia="Times New Roman" w:hAnsi="Times New Roman" w:cs="Times New Roman"/>
          <w:sz w:val="28"/>
          <w:szCs w:val="23"/>
          <w:lang w:eastAsia="ru-RU"/>
        </w:rPr>
        <w:t>Глава рабочего поселка Дорогино                                                     Стаценко Л.С.</w:t>
      </w:r>
    </w:p>
    <w:p w14:paraId="0866511E" w14:textId="77777777" w:rsidR="008338AC" w:rsidRPr="008338AC" w:rsidRDefault="008338AC" w:rsidP="008338AC">
      <w:pPr>
        <w:jc w:val="center"/>
        <w:rPr>
          <w:rFonts w:ascii="Times New Roman" w:hAnsi="Times New Roman" w:cs="Times New Roman"/>
          <w:sz w:val="28"/>
        </w:rPr>
      </w:pPr>
    </w:p>
    <w:sectPr w:rsidR="008338AC" w:rsidRPr="00833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D86A80"/>
    <w:multiLevelType w:val="hybridMultilevel"/>
    <w:tmpl w:val="53D45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6A9"/>
    <w:rsid w:val="001F4AF7"/>
    <w:rsid w:val="006E56E3"/>
    <w:rsid w:val="008338AC"/>
    <w:rsid w:val="00837E51"/>
    <w:rsid w:val="009516A9"/>
    <w:rsid w:val="009F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7D60F"/>
  <w15:chartTrackingRefBased/>
  <w15:docId w15:val="{692A7621-9FF1-4D99-93BE-525AC46C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8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5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56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2024-07-03T03:55:00Z</cp:lastPrinted>
  <dcterms:created xsi:type="dcterms:W3CDTF">2024-07-03T03:40:00Z</dcterms:created>
  <dcterms:modified xsi:type="dcterms:W3CDTF">2025-01-15T03:40:00Z</dcterms:modified>
</cp:coreProperties>
</file>